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9DE2" w14:textId="665212DD" w:rsidR="00134D12" w:rsidRPr="00134D12" w:rsidRDefault="00134D12" w:rsidP="00134D12">
      <w:pPr>
        <w:jc w:val="center"/>
        <w:rPr>
          <w:b/>
          <w:bCs/>
          <w:sz w:val="28"/>
          <w:szCs w:val="28"/>
        </w:rPr>
      </w:pPr>
      <w:r w:rsidRPr="00134D12">
        <w:rPr>
          <w:b/>
          <w:bCs/>
          <w:sz w:val="28"/>
          <w:szCs w:val="28"/>
        </w:rPr>
        <w:t>EKONOMETRIJA II</w:t>
      </w:r>
    </w:p>
    <w:p w14:paraId="1202E8EB" w14:textId="77777777" w:rsidR="00F476B2" w:rsidRDefault="00134D12" w:rsidP="00134D12">
      <w:pPr>
        <w:jc w:val="center"/>
      </w:pPr>
      <w:r>
        <w:t xml:space="preserve">REZULTATI KOLOKVIJUMA U </w:t>
      </w:r>
      <w:r w:rsidR="00F476B2">
        <w:t>POPRAVNOM</w:t>
      </w:r>
      <w:r>
        <w:t xml:space="preserve"> ISPITNOM ROKU</w:t>
      </w:r>
    </w:p>
    <w:p w14:paraId="651D1EAA" w14:textId="2D841FB2" w:rsidR="00134D12" w:rsidRDefault="00134D12" w:rsidP="00134D12">
      <w:pPr>
        <w:jc w:val="center"/>
      </w:pPr>
      <w:r>
        <w:fldChar w:fldCharType="begin"/>
      </w:r>
      <w:r>
        <w:instrText xml:space="preserve"> LINK </w:instrText>
      </w:r>
      <w:r w:rsidR="001D101E">
        <w:instrText xml:space="preserve">Excel.Sheet.12 "C:\\Users\\Alex&amp;David\\Desktop\\Ekonometrija II\\Ekonometrija II - Rezultati 2021-22 - za sajt.xlsx" Sheet1!R1C1:R13C2 </w:instrText>
      </w:r>
      <w:r>
        <w:instrText xml:space="preserve">\a \f 5 \h  \* MERGEFORMAT </w:instrText>
      </w:r>
      <w:r>
        <w:fldChar w:fldCharType="separate"/>
      </w:r>
    </w:p>
    <w:tbl>
      <w:tblPr>
        <w:tblStyle w:val="TableGrid"/>
        <w:tblW w:w="2588" w:type="dxa"/>
        <w:jc w:val="center"/>
        <w:tblLook w:val="04A0" w:firstRow="1" w:lastRow="0" w:firstColumn="1" w:lastColumn="0" w:noHBand="0" w:noVBand="1"/>
      </w:tblPr>
      <w:tblGrid>
        <w:gridCol w:w="1344"/>
        <w:gridCol w:w="1244"/>
      </w:tblGrid>
      <w:tr w:rsidR="00134D12" w:rsidRPr="00134D12" w14:paraId="4E12A8BE" w14:textId="77777777" w:rsidTr="00F476B2">
        <w:trPr>
          <w:trHeight w:val="300"/>
          <w:jc w:val="center"/>
        </w:trPr>
        <w:tc>
          <w:tcPr>
            <w:tcW w:w="1344" w:type="dxa"/>
            <w:noWrap/>
          </w:tcPr>
          <w:p w14:paraId="3AFB3855" w14:textId="40C0B652" w:rsidR="00134D12" w:rsidRPr="00134D12" w:rsidRDefault="00F476B2" w:rsidP="00F476B2">
            <w:r>
              <w:t xml:space="preserve">Br. </w:t>
            </w:r>
            <w:proofErr w:type="spellStart"/>
            <w:r>
              <w:t>Indeksa</w:t>
            </w:r>
            <w:proofErr w:type="spellEnd"/>
          </w:p>
        </w:tc>
        <w:tc>
          <w:tcPr>
            <w:tcW w:w="1244" w:type="dxa"/>
            <w:noWrap/>
          </w:tcPr>
          <w:p w14:paraId="52ACE67A" w14:textId="70FC775D" w:rsidR="00134D12" w:rsidRPr="00134D12" w:rsidRDefault="00F476B2" w:rsidP="00134D12">
            <w:pPr>
              <w:jc w:val="center"/>
            </w:pPr>
            <w:r>
              <w:t xml:space="preserve">Br. </w:t>
            </w:r>
            <w:proofErr w:type="spellStart"/>
            <w:r>
              <w:t>poena</w:t>
            </w:r>
            <w:proofErr w:type="spellEnd"/>
          </w:p>
        </w:tc>
      </w:tr>
      <w:tr w:rsidR="00134D12" w:rsidRPr="00134D12" w14:paraId="4D72B054" w14:textId="77777777" w:rsidTr="00F476B2">
        <w:trPr>
          <w:trHeight w:val="300"/>
          <w:jc w:val="center"/>
        </w:trPr>
        <w:tc>
          <w:tcPr>
            <w:tcW w:w="1344" w:type="dxa"/>
            <w:noWrap/>
          </w:tcPr>
          <w:p w14:paraId="3CE0535F" w14:textId="4B7DF057" w:rsidR="00134D12" w:rsidRPr="00134D12" w:rsidRDefault="00F476B2" w:rsidP="00134D12">
            <w:pPr>
              <w:jc w:val="center"/>
            </w:pPr>
            <w:r>
              <w:t>335/14</w:t>
            </w:r>
          </w:p>
        </w:tc>
        <w:tc>
          <w:tcPr>
            <w:tcW w:w="1244" w:type="dxa"/>
            <w:noWrap/>
          </w:tcPr>
          <w:p w14:paraId="04EB2EE5" w14:textId="19858265" w:rsidR="00134D12" w:rsidRPr="00134D12" w:rsidRDefault="00F476B2" w:rsidP="00134D12">
            <w:pPr>
              <w:jc w:val="center"/>
            </w:pPr>
            <w:r>
              <w:t>10</w:t>
            </w:r>
          </w:p>
        </w:tc>
      </w:tr>
      <w:tr w:rsidR="00134D12" w:rsidRPr="00134D12" w14:paraId="130E3CF6" w14:textId="77777777" w:rsidTr="00F476B2">
        <w:trPr>
          <w:trHeight w:val="300"/>
          <w:jc w:val="center"/>
        </w:trPr>
        <w:tc>
          <w:tcPr>
            <w:tcW w:w="1344" w:type="dxa"/>
            <w:noWrap/>
          </w:tcPr>
          <w:p w14:paraId="43E355A4" w14:textId="2F59C6C7" w:rsidR="00134D12" w:rsidRPr="00134D12" w:rsidRDefault="00F476B2" w:rsidP="00134D12">
            <w:pPr>
              <w:jc w:val="center"/>
            </w:pPr>
            <w:r>
              <w:t>384/14</w:t>
            </w:r>
          </w:p>
        </w:tc>
        <w:tc>
          <w:tcPr>
            <w:tcW w:w="1244" w:type="dxa"/>
            <w:noWrap/>
          </w:tcPr>
          <w:p w14:paraId="0359473A" w14:textId="0C0F4493" w:rsidR="00134D12" w:rsidRPr="00134D12" w:rsidRDefault="00F476B2" w:rsidP="00134D12">
            <w:pPr>
              <w:jc w:val="center"/>
            </w:pPr>
            <w:r>
              <w:t>16</w:t>
            </w:r>
          </w:p>
        </w:tc>
      </w:tr>
      <w:tr w:rsidR="00F476B2" w:rsidRPr="00134D12" w14:paraId="16FABC5D" w14:textId="77777777" w:rsidTr="00F476B2">
        <w:trPr>
          <w:trHeight w:val="300"/>
          <w:jc w:val="center"/>
        </w:trPr>
        <w:tc>
          <w:tcPr>
            <w:tcW w:w="1344" w:type="dxa"/>
            <w:noWrap/>
          </w:tcPr>
          <w:p w14:paraId="139465F4" w14:textId="5E965254" w:rsidR="00F476B2" w:rsidRDefault="00F476B2" w:rsidP="00134D12">
            <w:pPr>
              <w:jc w:val="center"/>
            </w:pPr>
            <w:r>
              <w:t>489/10</w:t>
            </w:r>
          </w:p>
        </w:tc>
        <w:tc>
          <w:tcPr>
            <w:tcW w:w="1244" w:type="dxa"/>
            <w:noWrap/>
          </w:tcPr>
          <w:p w14:paraId="3F180168" w14:textId="2A3A3C2F" w:rsidR="00F476B2" w:rsidRDefault="00F476B2" w:rsidP="00134D12">
            <w:pPr>
              <w:jc w:val="center"/>
            </w:pPr>
            <w:r>
              <w:t>35</w:t>
            </w:r>
          </w:p>
        </w:tc>
      </w:tr>
    </w:tbl>
    <w:p w14:paraId="7B84FB0D" w14:textId="23152601" w:rsidR="00F81B0D" w:rsidRDefault="00134D12" w:rsidP="00134D12">
      <w:r>
        <w:fldChar w:fldCharType="end"/>
      </w:r>
    </w:p>
    <w:sectPr w:rsidR="00F81B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12"/>
    <w:rsid w:val="00134D12"/>
    <w:rsid w:val="001D101E"/>
    <w:rsid w:val="00255AE4"/>
    <w:rsid w:val="00F476B2"/>
    <w:rsid w:val="00F8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A6BF"/>
  <w15:chartTrackingRefBased/>
  <w15:docId w15:val="{3D7DB8E5-3398-462C-B56A-06DFEE77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Alex&amp;David</dc:creator>
  <cp:keywords/>
  <dc:description/>
  <cp:lastModifiedBy>Tamara Backović</cp:lastModifiedBy>
  <cp:revision>3</cp:revision>
  <dcterms:created xsi:type="dcterms:W3CDTF">2022-12-26T08:43:00Z</dcterms:created>
  <dcterms:modified xsi:type="dcterms:W3CDTF">2022-12-26T08:45:00Z</dcterms:modified>
</cp:coreProperties>
</file>